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350"/>
        <w:gridCol w:w="1366"/>
        <w:gridCol w:w="477"/>
        <w:gridCol w:w="1701"/>
        <w:gridCol w:w="1701"/>
      </w:tblGrid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25C5E2" wp14:editId="6F253E99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215265</wp:posOffset>
                      </wp:positionV>
                      <wp:extent cx="2371725" cy="971550"/>
                      <wp:effectExtent l="0" t="0" r="9525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1725" cy="971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479D" w:rsidRDefault="002A155B" w:rsidP="0063479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bookmarkStart w:id="1" w:name="_GoBack"/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Приложение  </w:t>
                                  </w:r>
                                  <w:r w:rsidR="005C735A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 w:rsidR="0063479D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:rsidR="0063479D" w:rsidRDefault="0063479D" w:rsidP="0063479D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к  решени</w:t>
                                  </w:r>
                                  <w:r w:rsidR="002B6DE5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ю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Думы  Находкинского городского округа </w:t>
                                  </w:r>
                                </w:p>
                                <w:p w:rsidR="002B6DE5" w:rsidRDefault="002B6DE5" w:rsidP="0063479D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от 15 декабря 2021 года № 989-НПА</w:t>
                                  </w:r>
                                  <w:bookmarkEnd w:id="1"/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18.15pt;margin-top:16.95pt;width:186.7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" stroked="f">
                      <v:textbox>
                        <w:txbxContent>
                          <w:p w:rsidR="0063479D" w:rsidRDefault="002A155B" w:rsidP="0063479D">
                            <w:pPr>
                              <w:pStyle w:val="a3"/>
                              <w:spacing w:before="0" w:beforeAutospacing="0" w:after="0" w:afterAutospacing="0"/>
                            </w:pPr>
                            <w:bookmarkStart w:id="2" w:name="_GoBack"/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Приложение  </w:t>
                            </w:r>
                            <w:r w:rsidR="005C735A">
                              <w:rPr>
                                <w:color w:val="000000"/>
                                <w:sz w:val="22"/>
                                <w:szCs w:val="22"/>
                              </w:rPr>
                              <w:t>3</w:t>
                            </w:r>
                            <w:r w:rsidR="0063479D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3479D" w:rsidRDefault="0063479D" w:rsidP="0063479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к  решени</w:t>
                            </w:r>
                            <w:r w:rsidR="002B6DE5">
                              <w:rPr>
                                <w:color w:val="000000"/>
                                <w:sz w:val="22"/>
                                <w:szCs w:val="22"/>
                              </w:rPr>
                              <w:t>ю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Думы  Находкинского городского округа </w:t>
                            </w:r>
                          </w:p>
                          <w:p w:rsidR="002B6DE5" w:rsidRDefault="002B6DE5" w:rsidP="0063479D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от 15 декабря 2021 года № 989-НПА</w:t>
                            </w:r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2022 год </w:t>
            </w:r>
            <w:r w:rsidR="002E54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2023-2024 годы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(рублей)</w:t>
            </w:r>
          </w:p>
        </w:tc>
      </w:tr>
      <w:tr w:rsidR="0063479D" w:rsidRPr="0063479D" w:rsidTr="0063479D">
        <w:trPr>
          <w:trHeight w:val="62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9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2022 год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2023 год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2024 год     </w: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3479D" w:rsidRPr="0063479D" w:rsidTr="0063479D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1C547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584 479 707,37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76 661 184,56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A45A2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78 401 642,00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3479D" w:rsidRPr="0063479D" w:rsidTr="0063479D">
        <w:trPr>
          <w:trHeight w:val="26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01.01.2022г.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27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1C547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163 029 125,77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76 661 184,56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A45A2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78 401 642,00</w:t>
            </w:r>
          </w:p>
        </w:tc>
      </w:tr>
      <w:tr w:rsidR="0063479D" w:rsidRPr="0063479D" w:rsidTr="0063479D">
        <w:trPr>
          <w:trHeight w:val="8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31 700 000,00</w:t>
            </w:r>
          </w:p>
        </w:tc>
      </w:tr>
      <w:tr w:rsidR="0063479D" w:rsidRPr="0063479D" w:rsidTr="0063479D">
        <w:trPr>
          <w:trHeight w:val="84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1C5475" w:rsidRDefault="001C5475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132 459 125,77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44 911 184,56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A45A2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46 65</w:t>
            </w:r>
            <w:r w:rsidR="00E91A34"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1 642,00</w:t>
            </w:r>
          </w:p>
        </w:tc>
      </w:tr>
      <w:tr w:rsidR="0063479D" w:rsidRPr="0063479D" w:rsidTr="0063479D">
        <w:trPr>
          <w:trHeight w:val="127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государственной пошлины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63479D" w:rsidRPr="0063479D" w:rsidTr="0063479D">
        <w:trPr>
          <w:trHeight w:val="56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6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4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421 450 581,60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1C5475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415B44" w:rsidRDefault="00415B44"/>
    <w:sectPr w:rsidR="00415B44" w:rsidSect="006347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C5475"/>
    <w:rsid w:val="002A155B"/>
    <w:rsid w:val="002B6DE5"/>
    <w:rsid w:val="002E5485"/>
    <w:rsid w:val="00415B44"/>
    <w:rsid w:val="00581643"/>
    <w:rsid w:val="005C735A"/>
    <w:rsid w:val="0063479D"/>
    <w:rsid w:val="00716A73"/>
    <w:rsid w:val="00A45A24"/>
    <w:rsid w:val="00E9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Наталья В. Чернова</cp:lastModifiedBy>
  <cp:revision>10</cp:revision>
  <cp:lastPrinted>2021-10-18T01:49:00Z</cp:lastPrinted>
  <dcterms:created xsi:type="dcterms:W3CDTF">2021-10-14T05:31:00Z</dcterms:created>
  <dcterms:modified xsi:type="dcterms:W3CDTF">2021-12-21T00:38:00Z</dcterms:modified>
</cp:coreProperties>
</file>